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A4D6" w14:textId="7EF93A11" w:rsidR="00D741D0" w:rsidRPr="007E2D12" w:rsidRDefault="007E2D12" w:rsidP="007E2D12">
      <w:pPr>
        <w:jc w:val="center"/>
        <w:rPr>
          <w:rFonts w:ascii="Arial" w:hAnsi="Arial" w:cs="Arial"/>
          <w:bCs/>
          <w:sz w:val="28"/>
          <w:szCs w:val="28"/>
        </w:rPr>
      </w:pPr>
      <w:r w:rsidRPr="007E2D12">
        <w:rPr>
          <w:rFonts w:ascii="Calibri" w:hAnsi="Calibri" w:cs="Calibri"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016EC0B" wp14:editId="3450B90C">
            <wp:simplePos x="0" y="0"/>
            <wp:positionH relativeFrom="column">
              <wp:posOffset>-325948</wp:posOffset>
            </wp:positionH>
            <wp:positionV relativeFrom="paragraph">
              <wp:posOffset>-379978</wp:posOffset>
            </wp:positionV>
            <wp:extent cx="936280" cy="930303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8" r="-8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80" cy="93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AC1" w:rsidRPr="007E2D12">
        <w:rPr>
          <w:rFonts w:ascii="Arial" w:hAnsi="Arial" w:cs="Arial"/>
          <w:bCs/>
          <w:sz w:val="28"/>
          <w:szCs w:val="28"/>
        </w:rPr>
        <w:t>CYNGOR CYMUNED LLANSTEFFAN A LLANYBRI</w:t>
      </w:r>
    </w:p>
    <w:p w14:paraId="598F8B6B" w14:textId="4206D618" w:rsidR="00D741D0" w:rsidRPr="007E2D12" w:rsidRDefault="002E5AC1">
      <w:pPr>
        <w:jc w:val="center"/>
        <w:rPr>
          <w:rFonts w:ascii="Arial" w:hAnsi="Arial" w:cs="Arial"/>
          <w:bCs/>
          <w:sz w:val="28"/>
          <w:szCs w:val="28"/>
        </w:rPr>
      </w:pPr>
      <w:r w:rsidRPr="007E2D12">
        <w:rPr>
          <w:rFonts w:ascii="Arial" w:hAnsi="Arial" w:cs="Arial"/>
          <w:bCs/>
          <w:sz w:val="28"/>
          <w:szCs w:val="28"/>
        </w:rPr>
        <w:t>LLANSTEFFAN AND LLANYBRI COMMUNITY COUNCIL</w:t>
      </w:r>
    </w:p>
    <w:p w14:paraId="72E4745D" w14:textId="654E9307" w:rsidR="00D741D0" w:rsidRDefault="00D741D0">
      <w:pPr>
        <w:jc w:val="center"/>
        <w:rPr>
          <w:rFonts w:ascii="Arial" w:hAnsi="Arial" w:cs="Arial"/>
          <w:bCs/>
          <w:sz w:val="20"/>
          <w:szCs w:val="20"/>
        </w:rPr>
      </w:pPr>
    </w:p>
    <w:p w14:paraId="3520EB89" w14:textId="77777777" w:rsidR="007E2D12" w:rsidRDefault="007E2D12">
      <w:pPr>
        <w:jc w:val="center"/>
        <w:rPr>
          <w:rFonts w:ascii="Arial" w:hAnsi="Arial" w:cs="Arial"/>
          <w:bCs/>
          <w:sz w:val="20"/>
          <w:szCs w:val="20"/>
        </w:rPr>
      </w:pPr>
    </w:p>
    <w:p w14:paraId="6307C326" w14:textId="77777777" w:rsidR="007E2D12" w:rsidRPr="007E2D12" w:rsidRDefault="007E2D12">
      <w:pPr>
        <w:jc w:val="center"/>
        <w:rPr>
          <w:rFonts w:ascii="Arial" w:hAnsi="Arial" w:cs="Arial"/>
          <w:bCs/>
          <w:sz w:val="20"/>
          <w:szCs w:val="20"/>
        </w:rPr>
      </w:pPr>
    </w:p>
    <w:p w14:paraId="41511496" w14:textId="77777777" w:rsidR="00D741D0" w:rsidRPr="007E2D12" w:rsidRDefault="002E5AC1">
      <w:pPr>
        <w:tabs>
          <w:tab w:val="center" w:pos="5329"/>
        </w:tabs>
        <w:rPr>
          <w:rFonts w:ascii="Arial" w:hAnsi="Arial" w:cs="Arial"/>
          <w:bCs/>
          <w:sz w:val="20"/>
          <w:szCs w:val="20"/>
        </w:rPr>
      </w:pPr>
      <w:r w:rsidRPr="007E2D12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Cynhelir Cyfarfod Cyffredinol Blynyddol y Cyngor </w:t>
      </w:r>
      <w:r w:rsidRPr="007E2D12">
        <w:rPr>
          <w:rFonts w:ascii="Arial" w:hAnsi="Arial" w:cs="Arial"/>
          <w:bCs/>
          <w:sz w:val="20"/>
          <w:szCs w:val="20"/>
        </w:rPr>
        <w:t xml:space="preserve">yn Neuadd Gymunedol Llanybri ar </w:t>
      </w:r>
      <w:r w:rsidRPr="007E2D12">
        <w:rPr>
          <w:rFonts w:ascii="Arial" w:hAnsi="Arial" w:cs="Arial"/>
          <w:b/>
          <w:sz w:val="20"/>
          <w:szCs w:val="20"/>
          <w:u w:val="single"/>
        </w:rPr>
        <w:t>DYDD LLUN 18</w:t>
      </w:r>
      <w:r w:rsidRPr="007E2D12">
        <w:rPr>
          <w:rFonts w:ascii="Arial" w:hAnsi="Arial" w:cs="Arial"/>
          <w:b/>
          <w:sz w:val="20"/>
          <w:szCs w:val="20"/>
          <w:u w:val="single"/>
          <w:vertAlign w:val="superscript"/>
        </w:rPr>
        <w:t>FED</w:t>
      </w:r>
      <w:r w:rsidRPr="007E2D12">
        <w:rPr>
          <w:rFonts w:ascii="Arial" w:hAnsi="Arial" w:cs="Arial"/>
          <w:b/>
          <w:sz w:val="20"/>
          <w:szCs w:val="20"/>
          <w:u w:val="single"/>
        </w:rPr>
        <w:t xml:space="preserve"> O FAI 2026 AM 6.00PM</w:t>
      </w:r>
      <w:r w:rsidRPr="007E2D12">
        <w:rPr>
          <w:rFonts w:ascii="Arial" w:hAnsi="Arial" w:cs="Arial"/>
          <w:bCs/>
          <w:sz w:val="20"/>
          <w:szCs w:val="20"/>
          <w:u w:val="single"/>
        </w:rPr>
        <w:t xml:space="preserve">. </w:t>
      </w:r>
      <w:r w:rsidRPr="007E2D12">
        <w:rPr>
          <w:rFonts w:ascii="Arial" w:hAnsi="Arial" w:cs="Arial"/>
          <w:bCs/>
          <w:sz w:val="20"/>
          <w:szCs w:val="20"/>
        </w:rPr>
        <w:t>Gwnewch pob ymdrech i fod yn bresennol os gwelwch yn dda. Estynir gwahoddiad cynnes i aelodau'r cyhoedd i fynychu a gallant gyfrannu yn unol â'r Rheolau Sefydlog*</w:t>
      </w:r>
    </w:p>
    <w:p w14:paraId="294E9199" w14:textId="42A19172" w:rsidR="007E2D12" w:rsidRPr="007E2D12" w:rsidRDefault="002E5AC1" w:rsidP="008F6A54">
      <w:pPr>
        <w:spacing w:before="120"/>
        <w:rPr>
          <w:rFonts w:ascii="Arial" w:hAnsi="Arial" w:cs="Arial"/>
          <w:bCs/>
          <w:sz w:val="20"/>
          <w:szCs w:val="20"/>
        </w:rPr>
      </w:pPr>
      <w:r w:rsidRPr="007E2D12">
        <w:rPr>
          <w:rFonts w:ascii="Arial" w:hAnsi="Arial" w:cs="Arial"/>
          <w:bCs/>
          <w:sz w:val="20"/>
          <w:szCs w:val="20"/>
        </w:rPr>
        <w:t xml:space="preserve">An Annual General Meeting of the Council will be held in Llanybri Community Hall on </w:t>
      </w:r>
      <w:r w:rsidRPr="007E2D12">
        <w:rPr>
          <w:rFonts w:ascii="Arial" w:hAnsi="Arial" w:cs="Arial"/>
          <w:b/>
          <w:sz w:val="20"/>
          <w:szCs w:val="20"/>
          <w:u w:val="single"/>
        </w:rPr>
        <w:t>MONDAY 18</w:t>
      </w:r>
      <w:r w:rsidRPr="007E2D12">
        <w:rPr>
          <w:rFonts w:ascii="Arial" w:hAnsi="Arial" w:cs="Arial"/>
          <w:b/>
          <w:sz w:val="20"/>
          <w:szCs w:val="20"/>
          <w:u w:val="single"/>
          <w:vertAlign w:val="superscript"/>
        </w:rPr>
        <w:t>th</w:t>
      </w:r>
      <w:r w:rsidRPr="007E2D12">
        <w:rPr>
          <w:rFonts w:ascii="Arial" w:hAnsi="Arial" w:cs="Arial"/>
          <w:b/>
          <w:sz w:val="20"/>
          <w:szCs w:val="20"/>
          <w:u w:val="single"/>
        </w:rPr>
        <w:t xml:space="preserve"> MAY 2026 at 6 PM</w:t>
      </w:r>
      <w:r w:rsidRPr="007E2D12">
        <w:rPr>
          <w:rFonts w:ascii="Arial" w:hAnsi="Arial" w:cs="Arial"/>
          <w:bCs/>
          <w:sz w:val="20"/>
          <w:szCs w:val="20"/>
          <w:u w:val="single"/>
        </w:rPr>
        <w:t>.</w:t>
      </w:r>
      <w:r w:rsidRPr="007E2D12">
        <w:rPr>
          <w:rFonts w:ascii="Arial" w:hAnsi="Arial" w:cs="Arial"/>
          <w:bCs/>
          <w:sz w:val="20"/>
          <w:szCs w:val="20"/>
        </w:rPr>
        <w:t xml:space="preserve">  Please make every effort to attend. Members of the public are invited to attend and may make contributions in accordance with Standing Orders*</w:t>
      </w:r>
      <w:r w:rsidR="008F6A54">
        <w:rPr>
          <w:rFonts w:ascii="Arial" w:hAnsi="Arial" w:cs="Arial"/>
          <w:bCs/>
          <w:sz w:val="20"/>
          <w:szCs w:val="20"/>
        </w:rPr>
        <w:t xml:space="preserve"> </w:t>
      </w:r>
      <w:r w:rsidR="007E2D12" w:rsidRPr="007E2D12">
        <w:rPr>
          <w:rFonts w:ascii="Arial" w:hAnsi="Arial" w:cs="Arial"/>
          <w:bCs/>
          <w:iCs/>
          <w:sz w:val="20"/>
          <w:szCs w:val="20"/>
        </w:rPr>
        <w:t>Please contact the Clerk for remote joining instructions.</w:t>
      </w:r>
    </w:p>
    <w:p w14:paraId="5B054E90" w14:textId="3DBC619B" w:rsidR="007E2D12" w:rsidRDefault="007E2D12">
      <w:pPr>
        <w:rPr>
          <w:rFonts w:ascii="Arial" w:hAnsi="Arial" w:cs="Arial"/>
          <w:bCs/>
          <w:sz w:val="20"/>
          <w:szCs w:val="20"/>
        </w:rPr>
      </w:pPr>
    </w:p>
    <w:p w14:paraId="35869758" w14:textId="77777777" w:rsidR="007E2D12" w:rsidRPr="007E2D12" w:rsidRDefault="007E2D12">
      <w:pPr>
        <w:rPr>
          <w:rFonts w:ascii="Arial" w:hAnsi="Arial" w:cs="Arial"/>
          <w:bCs/>
          <w:sz w:val="20"/>
          <w:szCs w:val="20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4961"/>
        <w:gridCol w:w="4962"/>
      </w:tblGrid>
      <w:tr w:rsidR="007E2D12" w:rsidRPr="008F6A54" w14:paraId="0C78D019" w14:textId="3E72711C" w:rsidTr="007E2D12">
        <w:trPr>
          <w:trHeight w:val="4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E5FD" w:themeFill="accent2" w:themeFillTint="33"/>
          </w:tcPr>
          <w:p w14:paraId="01037668" w14:textId="77777777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E5FD" w:themeFill="accent2" w:themeFillTint="33"/>
            <w:vAlign w:val="center"/>
          </w:tcPr>
          <w:p w14:paraId="7CE230D8" w14:textId="7A717C21" w:rsidR="007E2D12" w:rsidRPr="008F6A54" w:rsidRDefault="007E2D12" w:rsidP="007E2D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Eitem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BE5FD" w:themeFill="accent2" w:themeFillTint="33"/>
            <w:vAlign w:val="center"/>
          </w:tcPr>
          <w:p w14:paraId="476A1078" w14:textId="4A63FD5D" w:rsidR="007E2D12" w:rsidRPr="008F6A54" w:rsidRDefault="007E2D12" w:rsidP="007E2D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</w:tr>
      <w:tr w:rsidR="007E2D12" w:rsidRPr="008F6A54" w14:paraId="72C94BF9" w14:textId="6847598B" w:rsidTr="007E2D12">
        <w:trPr>
          <w:trHeight w:val="4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173E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55EE" w14:textId="085F843E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Ymddiheuriadau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0716" w14:textId="35598432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Apologies</w:t>
            </w:r>
          </w:p>
        </w:tc>
      </w:tr>
      <w:tr w:rsidR="007E2D12" w:rsidRPr="008F6A54" w14:paraId="2AF57992" w14:textId="02E1266C" w:rsidTr="007E2D12">
        <w:trPr>
          <w:trHeight w:val="5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785C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204A" w14:textId="569720E4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Datganiadau Buddiant a Gollyngiadau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B283" w14:textId="187E0301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Declarations of Interest and Dispensations</w:t>
            </w:r>
          </w:p>
        </w:tc>
      </w:tr>
      <w:tr w:rsidR="007E2D12" w:rsidRPr="008F6A54" w14:paraId="7F67C88E" w14:textId="5591DC51" w:rsidTr="007E2D12">
        <w:trPr>
          <w:trHeight w:val="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A2D8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F2E9" w14:textId="48E5290B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Adroddiad y Cadeirydd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FA92" w14:textId="1A64722D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Chair's Report</w:t>
            </w:r>
          </w:p>
        </w:tc>
      </w:tr>
      <w:tr w:rsidR="007E2D12" w:rsidRPr="008F6A54" w14:paraId="6F7B4A53" w14:textId="580848C4" w:rsidTr="007E2D12">
        <w:trPr>
          <w:trHeight w:val="4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EFB7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0A55" w14:textId="4F86C7CA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Etholiad Cadeirydd ac Is-Gadeirydd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7173" w14:textId="00AB6308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Election of Chair and Vice Chair</w:t>
            </w:r>
          </w:p>
        </w:tc>
      </w:tr>
      <w:tr w:rsidR="007E2D12" w:rsidRPr="008F6A54" w14:paraId="0B2A6A80" w14:textId="68A55538" w:rsidTr="007E2D12">
        <w:trPr>
          <w:trHeight w:val="4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3E46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E176" w14:textId="42B98E8B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Apwyntio aelodau ar Bwyllgorau'r Cyngor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3391" w14:textId="639E3B7E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Appointment of members to Council Committees</w:t>
            </w:r>
          </w:p>
        </w:tc>
      </w:tr>
      <w:tr w:rsidR="007E2D12" w:rsidRPr="008F6A54" w14:paraId="348FA7A0" w14:textId="002BC6AD" w:rsidTr="007E2D12">
        <w:trPr>
          <w:trHeight w:val="4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46313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C10B" w14:textId="7DF7A660" w:rsidR="007E2D12" w:rsidRPr="008F6A54" w:rsidRDefault="008F6A54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I adolygu holl Gylchoedd Gorchwyl y Pwyllgor</w:t>
            </w:r>
            <w:r w:rsidRPr="008F6A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8170" w14:textId="333AA12E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To review all Committee Terms of Reference</w:t>
            </w:r>
          </w:p>
        </w:tc>
      </w:tr>
      <w:tr w:rsidR="007E2D12" w:rsidRPr="008F6A54" w14:paraId="36D198FB" w14:textId="5EE0DF83" w:rsidTr="007E2D1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7CCC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3F27" w14:textId="0B63E74F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Apwyntio aelodau i gynrychioli'r Cyngor ar gyrff allanol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B9CFF" w14:textId="12AD81BB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Appoint members to represent the Council on external bodies: One Voice Wales, Llansteffan Sports Club</w:t>
            </w:r>
          </w:p>
        </w:tc>
      </w:tr>
      <w:tr w:rsidR="007E2D12" w:rsidRPr="008F6A54" w14:paraId="3C214F63" w14:textId="32DC3638" w:rsidTr="007E2D12">
        <w:trPr>
          <w:trHeight w:val="5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988C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F1A7" w14:textId="378CADED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Adolygu a derbyn y Rheolau Sefydlog a'r Rheoliadau Ariannol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DAFC" w14:textId="2AF91C30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Review and adoption of Standing Orders and Financial Regulations</w:t>
            </w:r>
          </w:p>
        </w:tc>
      </w:tr>
      <w:tr w:rsidR="007E2D12" w:rsidRPr="008F6A54" w14:paraId="4CB1FDA0" w14:textId="15A63D47" w:rsidTr="007E2D12">
        <w:trPr>
          <w:trHeight w:val="6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59E3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39E6" w14:textId="349526BA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Apwyntio Archwilydd Mewnol ar gyfer y flwyddyn 2025-26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842B" w14:textId="47265010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Reappoint LHP in Carmarthen as Internal Auditor for the year 202</w:t>
            </w:r>
            <w:r w:rsidR="008F6A54" w:rsidRPr="008F6A54">
              <w:rPr>
                <w:rFonts w:ascii="Arial" w:hAnsi="Arial" w:cs="Arial"/>
                <w:sz w:val="20"/>
                <w:szCs w:val="20"/>
              </w:rPr>
              <w:t>6</w:t>
            </w:r>
            <w:r w:rsidRPr="008F6A54">
              <w:rPr>
                <w:rFonts w:ascii="Arial" w:hAnsi="Arial" w:cs="Arial"/>
                <w:sz w:val="20"/>
                <w:szCs w:val="20"/>
              </w:rPr>
              <w:t>-2</w:t>
            </w:r>
            <w:r w:rsidR="008F6A54" w:rsidRPr="008F6A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E2D12" w:rsidRPr="008F6A54" w14:paraId="6A049BD9" w14:textId="1E71EF7E" w:rsidTr="007E2D12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D17E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0BDF7" w14:textId="2D1F4287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Cadarnhau trefniadau ysweiriant ar gyfer y flwyddyn 2026-27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8938" w14:textId="2347F0C3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Confirmation of insurance arrangements for the year 2026-27</w:t>
            </w:r>
          </w:p>
        </w:tc>
      </w:tr>
      <w:tr w:rsidR="007E2D12" w:rsidRPr="008F6A54" w14:paraId="5C64E609" w14:textId="4B7C1E11" w:rsidTr="007E2D12">
        <w:trPr>
          <w:trHeight w:val="70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BBFB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77876" w14:textId="52551203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Cytuno Lwfans y Cadeirydd ar gyfer y flwyddyn 2026-27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60CE" w14:textId="24A0DE6C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Agree Chair's Allowance for the year 2026-27</w:t>
            </w:r>
          </w:p>
        </w:tc>
      </w:tr>
      <w:tr w:rsidR="007E2D12" w:rsidRPr="008F6A54" w14:paraId="03EC70AC" w14:textId="0541BCA3" w:rsidTr="007E2D12">
        <w:trPr>
          <w:trHeight w:val="4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D6B1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129A" w14:textId="75D016E3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Adolygu a mabwysiadu’r Cynllun Hyfforddiant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6ABE" w14:textId="4B0AEDD6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To review and adopt the Training Plan</w:t>
            </w:r>
          </w:p>
        </w:tc>
      </w:tr>
      <w:tr w:rsidR="007E2D12" w:rsidRPr="008F6A54" w14:paraId="14B9D744" w14:textId="04E27DCA" w:rsidTr="007E2D12">
        <w:trPr>
          <w:trHeight w:val="5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17FB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B313" w14:textId="2BCF3ACA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Adolygu gweithdrefn gwynion cyfredol y Cyngor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629D" w14:textId="480F132D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To review the Council’s current complaints procedure</w:t>
            </w:r>
          </w:p>
        </w:tc>
      </w:tr>
      <w:tr w:rsidR="007E2D12" w:rsidRPr="008F6A54" w14:paraId="69F7BC33" w14:textId="3BF234B6" w:rsidTr="007E2D12">
        <w:trPr>
          <w:trHeight w:val="9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0CBE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9A1FA" w14:textId="6F53CC18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Adolygu polisïau, gweithdrefnau ac arferion y Cyngor o ran ei rwymedigaethau o dan ddeddfwriaeth rhyddid gwybodaeth a diogelu data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0933" w14:textId="7CC9AC73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To review the Council’s policies, procedures and practices in respect of its obligations under freedom of information and data protection legislation</w:t>
            </w:r>
          </w:p>
        </w:tc>
      </w:tr>
      <w:tr w:rsidR="008F6A54" w:rsidRPr="008F6A54" w14:paraId="7D1576C1" w14:textId="77777777" w:rsidTr="007E2D12">
        <w:trPr>
          <w:trHeight w:val="9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6601" w14:textId="77777777" w:rsidR="008F6A54" w:rsidRPr="008F6A54" w:rsidRDefault="008F6A54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2E33" w14:textId="58C9B26B" w:rsidR="008F6A54" w:rsidRPr="008F6A54" w:rsidRDefault="008F6A54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Cymeradwyo dogfennaeth archwiliad sylfaenol / llawn 2025/26 - datganiad o'r cyfrifon (gan gynnwys ffurflen archwilio mewnol) a sefyllfa alldro 2025/26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21B7D" w14:textId="0C044E55" w:rsidR="008F6A54" w:rsidRPr="008F6A54" w:rsidRDefault="008F6A54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Approval of the 2025/26 basic / full audit - statement of accounts documentation (including internal audit return) and 2025/26 outturn position</w:t>
            </w:r>
          </w:p>
        </w:tc>
      </w:tr>
      <w:tr w:rsidR="008F6A54" w:rsidRPr="008F6A54" w14:paraId="0ED63842" w14:textId="77777777" w:rsidTr="008F6A54">
        <w:trPr>
          <w:trHeight w:val="4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5FE5" w14:textId="77777777" w:rsidR="008F6A54" w:rsidRPr="008F6A54" w:rsidRDefault="008F6A54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A26C" w14:textId="40AF3754" w:rsidR="008F6A54" w:rsidRPr="008F6A54" w:rsidRDefault="008F6A54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Cymeradwyo adroddiad blynyddol 2025/26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BA20" w14:textId="33904A0C" w:rsidR="008F6A54" w:rsidRPr="008F6A54" w:rsidRDefault="008F6A54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Approval of the 2025/26 annual report</w:t>
            </w:r>
          </w:p>
        </w:tc>
      </w:tr>
      <w:tr w:rsidR="008F6A54" w:rsidRPr="008F6A54" w14:paraId="5026AA24" w14:textId="77777777" w:rsidTr="008F6A54">
        <w:trPr>
          <w:trHeight w:val="4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37A9" w14:textId="77777777" w:rsidR="008F6A54" w:rsidRPr="008F6A54" w:rsidRDefault="008F6A54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2EFA" w14:textId="291AA94D" w:rsidR="008F6A54" w:rsidRPr="008F6A54" w:rsidRDefault="008F6A54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"Cymeradwyo contract a strwythur cyflog y clerc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0BD5" w14:textId="6FE6C0DD" w:rsidR="008F6A54" w:rsidRPr="008F6A54" w:rsidRDefault="008F6A54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Approval of the clerk’s contract and salary structure</w:t>
            </w:r>
          </w:p>
        </w:tc>
      </w:tr>
      <w:tr w:rsidR="007E2D12" w:rsidRPr="008F6A54" w14:paraId="6E8648A7" w14:textId="5462A594" w:rsidTr="007E2D12">
        <w:trPr>
          <w:trHeight w:val="6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BDC33" w14:textId="77777777" w:rsidR="007E2D12" w:rsidRPr="008F6A54" w:rsidRDefault="007E2D12" w:rsidP="007E2D1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6B0A" w14:textId="68D91F72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 xml:space="preserve">Penderfynu ar ddyddiadau a lleoliadau cyfarfodydd cyffredin y Cyngor am y flwyddyn 2026-27 /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008C" w14:textId="25EEEA6B" w:rsidR="007E2D12" w:rsidRPr="008F6A54" w:rsidRDefault="007E2D12" w:rsidP="007E2D12">
            <w:pPr>
              <w:rPr>
                <w:rFonts w:ascii="Arial" w:hAnsi="Arial" w:cs="Arial"/>
                <w:sz w:val="20"/>
                <w:szCs w:val="20"/>
              </w:rPr>
            </w:pPr>
            <w:r w:rsidRPr="008F6A54">
              <w:rPr>
                <w:rFonts w:ascii="Arial" w:hAnsi="Arial" w:cs="Arial"/>
                <w:sz w:val="20"/>
                <w:szCs w:val="20"/>
              </w:rPr>
              <w:t>Determine the dates and venues of ordinary meetings of the Council for the year 202</w:t>
            </w:r>
            <w:r w:rsidR="008F6A54" w:rsidRPr="008F6A54">
              <w:rPr>
                <w:rFonts w:ascii="Arial" w:hAnsi="Arial" w:cs="Arial"/>
                <w:sz w:val="20"/>
                <w:szCs w:val="20"/>
              </w:rPr>
              <w:t>7</w:t>
            </w:r>
            <w:r w:rsidRPr="008F6A54">
              <w:rPr>
                <w:rFonts w:ascii="Arial" w:hAnsi="Arial" w:cs="Arial"/>
                <w:sz w:val="20"/>
                <w:szCs w:val="20"/>
              </w:rPr>
              <w:t>-2</w:t>
            </w:r>
            <w:r w:rsidR="008F6A54" w:rsidRPr="008F6A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14:paraId="56F89339" w14:textId="77777777" w:rsidR="007E2D12" w:rsidRDefault="007E2D12">
      <w:pPr>
        <w:rPr>
          <w:rFonts w:ascii="Arial" w:hAnsi="Arial" w:cs="Arial"/>
          <w:bCs/>
          <w:sz w:val="20"/>
          <w:szCs w:val="20"/>
        </w:rPr>
      </w:pPr>
    </w:p>
    <w:p w14:paraId="1C0C11FE" w14:textId="77777777" w:rsidR="008F6A54" w:rsidRDefault="002E5AC1">
      <w:pPr>
        <w:rPr>
          <w:rFonts w:ascii="Arial" w:hAnsi="Arial" w:cs="Arial"/>
          <w:bCs/>
          <w:sz w:val="16"/>
          <w:szCs w:val="16"/>
        </w:rPr>
      </w:pPr>
      <w:r w:rsidRPr="007E2D12">
        <w:rPr>
          <w:rFonts w:ascii="Arial" w:hAnsi="Arial" w:cs="Arial"/>
          <w:bCs/>
          <w:sz w:val="16"/>
          <w:szCs w:val="16"/>
        </w:rPr>
        <w:t>*Rheolau Sefydlog Cyngor Cymuned Llansteffan a Llanybri 2026</w:t>
      </w:r>
    </w:p>
    <w:p w14:paraId="5B0F4980" w14:textId="22D9E3FC" w:rsidR="00D741D0" w:rsidRPr="007E2D12" w:rsidRDefault="002E5AC1">
      <w:pPr>
        <w:rPr>
          <w:rFonts w:ascii="Arial" w:hAnsi="Arial" w:cs="Arial"/>
          <w:bCs/>
          <w:sz w:val="16"/>
          <w:szCs w:val="16"/>
        </w:rPr>
      </w:pPr>
      <w:r w:rsidRPr="007E2D12">
        <w:rPr>
          <w:rFonts w:ascii="Arial" w:hAnsi="Arial" w:cs="Arial"/>
          <w:bCs/>
          <w:sz w:val="16"/>
          <w:szCs w:val="16"/>
        </w:rPr>
        <w:t>*Llansteffan and Llanybri Community Council Standing Orders 2026</w:t>
      </w:r>
      <w:r w:rsidR="007E2D12" w:rsidRPr="007E2D12">
        <w:rPr>
          <w:rFonts w:ascii="Arial" w:hAnsi="Arial" w:cs="Arial"/>
          <w:bCs/>
          <w:sz w:val="16"/>
          <w:szCs w:val="16"/>
        </w:rPr>
        <w:t xml:space="preserve"> </w:t>
      </w:r>
      <w:r w:rsidRPr="007E2D12">
        <w:rPr>
          <w:rFonts w:ascii="Arial" w:hAnsi="Arial" w:cs="Arial"/>
          <w:bCs/>
          <w:sz w:val="16"/>
          <w:szCs w:val="16"/>
        </w:rPr>
        <w:t>Rhian Worrell: Clerc/Clerk: 09/05/2026</w:t>
      </w:r>
    </w:p>
    <w:p w14:paraId="7483A3F7" w14:textId="77777777" w:rsidR="00D741D0" w:rsidRPr="007E2D12" w:rsidRDefault="00D741D0">
      <w:pPr>
        <w:rPr>
          <w:rFonts w:ascii="Arial" w:hAnsi="Arial" w:cs="Arial"/>
          <w:bCs/>
          <w:sz w:val="20"/>
          <w:szCs w:val="20"/>
        </w:rPr>
      </w:pPr>
    </w:p>
    <w:sectPr w:rsidR="00D741D0" w:rsidRPr="007E2D12" w:rsidSect="007E2D12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77B19"/>
    <w:multiLevelType w:val="multilevel"/>
    <w:tmpl w:val="867009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AF486B"/>
    <w:multiLevelType w:val="hybridMultilevel"/>
    <w:tmpl w:val="E46C8D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F42C7F"/>
    <w:multiLevelType w:val="multilevel"/>
    <w:tmpl w:val="F4AAB74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8509514">
    <w:abstractNumId w:val="2"/>
  </w:num>
  <w:num w:numId="2" w16cid:durableId="43337660">
    <w:abstractNumId w:val="0"/>
  </w:num>
  <w:num w:numId="3" w16cid:durableId="695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D0"/>
    <w:rsid w:val="001915FF"/>
    <w:rsid w:val="002E5AC1"/>
    <w:rsid w:val="0072096F"/>
    <w:rsid w:val="007E2D12"/>
    <w:rsid w:val="008F6A54"/>
    <w:rsid w:val="00D741D0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9A507"/>
  <w15:docId w15:val="{C1CD7E5D-39D2-4A47-B7AA-0C794B94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GB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10z0">
    <w:name w:val="WW8Num10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qFormat/>
    <w:pPr>
      <w:spacing w:before="280" w:after="280"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paragraph" w:styleId="ListParagraph">
    <w:name w:val="List Paragraph"/>
    <w:basedOn w:val="Normal"/>
    <w:uiPriority w:val="34"/>
    <w:qFormat/>
    <w:rsid w:val="007E2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 Clerk</dc:creator>
  <cp:lastModifiedBy>Council Clerk</cp:lastModifiedBy>
  <cp:revision>3</cp:revision>
  <dcterms:created xsi:type="dcterms:W3CDTF">2026-05-09T19:37:00Z</dcterms:created>
  <dcterms:modified xsi:type="dcterms:W3CDTF">2026-05-10T22:00:00Z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2025-05-14T10:37:00Z</dcterms:created>
  <dc:creator>ID</dc:creator>
  <dc:description/>
  <cp:keywords/>
  <dc:language>en-US</dc:language>
  <cp:lastModifiedBy>Council Clerk</cp:lastModifiedBy>
  <cp:lastPrinted>2020-10-13T13:48:00Z</cp:lastPrinted>
  <dcterms:modified xsi:type="dcterms:W3CDTF">2025-05-14T10:37:00Z</dcterms:modified>
  <cp:revision>2</cp:revision>
  <dc:subject/>
  <dc:title>CYNGOR CYMUNED LLANSTEFFAN</dc:title>
</cp:coreProperties>
</file>